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74EB" w:rsidRDefault="00B474E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B474EB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B474EB">
        <w:rPr>
          <w:rFonts w:ascii="Arial Narrow" w:hAnsi="Arial Narrow"/>
          <w:sz w:val="22"/>
          <w:szCs w:val="22"/>
        </w:rPr>
        <w:t xml:space="preserve">  </w:t>
      </w:r>
      <w:r w:rsidR="00B474EB">
        <w:rPr>
          <w:rFonts w:ascii="Arial Narrow" w:hAnsi="Arial Narrow"/>
          <w:sz w:val="22"/>
          <w:szCs w:val="22"/>
          <w:lang w:val="mk-MK"/>
        </w:rPr>
        <w:t>Центар за развој на Третиот североисточен плански регион  Куманово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B474EB">
        <w:rPr>
          <w:rFonts w:ascii="Arial Narrow" w:hAnsi="Arial Narrow"/>
          <w:sz w:val="22"/>
          <w:szCs w:val="22"/>
          <w:lang w:val="mk-MK"/>
        </w:rPr>
        <w:t xml:space="preserve"> ул. Илинденска бб, Куманово – тел: 078/266-060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B474EB">
        <w:rPr>
          <w:rFonts w:ascii="Arial Narrow" w:hAnsi="Arial Narrow"/>
          <w:sz w:val="22"/>
          <w:szCs w:val="22"/>
          <w:lang w:val="mk-MK"/>
        </w:rPr>
        <w:t xml:space="preserve">  40170085005840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B474EB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 31 декември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BC0A65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02524D">
        <w:rPr>
          <w:rFonts w:ascii="Arial Narrow" w:hAnsi="Arial Narrow"/>
          <w:color w:val="000000"/>
          <w:sz w:val="22"/>
          <w:szCs w:val="22"/>
        </w:rPr>
        <w:t>7</w:t>
      </w:r>
      <w:r w:rsidR="00B474EB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2524D" w:rsidRPr="00091D6D" w:rsidTr="00BE78B0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02524D" w:rsidRPr="00091D6D" w:rsidRDefault="0002524D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02524D" w:rsidRPr="0002524D" w:rsidRDefault="0002524D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color w:val="FF0000"/>
                <w:sz w:val="22"/>
                <w:szCs w:val="22"/>
                <w:lang w:val="mk-MK"/>
              </w:rPr>
            </w:pPr>
            <w:r w:rsidRPr="0002524D">
              <w:rPr>
                <w:rFonts w:ascii="Arial Narrow" w:eastAsia="MAC C Swiss" w:hAnsi="Arial Narrow" w:cs="MAC C Swiss"/>
                <w:color w:val="FF0000"/>
                <w:sz w:val="22"/>
                <w:szCs w:val="22"/>
                <w:lang w:val="mk-MK"/>
              </w:rPr>
              <w:t xml:space="preserve">(002+007+012+020+024+029+033+039)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823444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3.600.059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823444" w:rsidRDefault="00F423B2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3.210.259</w:t>
            </w:r>
          </w:p>
        </w:tc>
      </w:tr>
      <w:tr w:rsidR="0002524D" w:rsidRPr="00091D6D" w:rsidTr="00BE78B0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02524D" w:rsidRPr="0002524D" w:rsidRDefault="0002524D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color w:val="FF0000"/>
                <w:sz w:val="22"/>
                <w:szCs w:val="22"/>
                <w:lang w:val="mk-MK"/>
              </w:rPr>
            </w:pPr>
            <w:r w:rsidRPr="0002524D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 </w:t>
            </w:r>
            <w:r w:rsidRPr="0002524D">
              <w:rPr>
                <w:rFonts w:ascii="Arial Narrow" w:hAnsi="Arial Narrow" w:cs="MAC C Swiss"/>
                <w:color w:val="FF0000"/>
                <w:sz w:val="22"/>
                <w:szCs w:val="22"/>
                <w:lang w:val="mk-MK"/>
              </w:rPr>
              <w:t xml:space="preserve">(од 003 до 006)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C2402E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 w:rsidRPr="00C2402E">
              <w:rPr>
                <w:rFonts w:ascii="Arial Narrow" w:hAnsi="Arial Narrow"/>
              </w:rPr>
              <w:t>2.621.418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C2402E" w:rsidRDefault="0002524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2.594.857</w:t>
            </w:r>
          </w:p>
        </w:tc>
      </w:tr>
      <w:tr w:rsidR="0002524D" w:rsidRPr="00091D6D" w:rsidTr="00BE78B0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1.913.639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1.894.000</w:t>
            </w:r>
          </w:p>
        </w:tc>
      </w:tr>
      <w:tr w:rsidR="0002524D" w:rsidRPr="00091D6D" w:rsidTr="00BE78B0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02524D" w:rsidRPr="00091D6D" w:rsidRDefault="0002524D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707.779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700.857</w:t>
            </w:r>
          </w:p>
        </w:tc>
      </w:tr>
      <w:tr w:rsidR="006A6BBF" w:rsidRPr="00091D6D" w:rsidTr="00BE78B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6A6BB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6A6BBF" w:rsidRPr="00091D6D" w:rsidTr="00BE78B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6A6BBF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BE78B0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6A6BBF" w:rsidRPr="00091D6D" w:rsidTr="00BE78B0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6A6BB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6A6BBF" w:rsidRPr="00091D6D" w:rsidTr="00BE78B0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A6BBF" w:rsidRPr="00091D6D" w:rsidRDefault="006A6B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6A6BB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6A6BBF" w:rsidRPr="00091D6D" w:rsidTr="00BE78B0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6A6BB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6A6BBF" w:rsidRPr="00091D6D" w:rsidTr="00BE78B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6A6BB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6A6BBF" w:rsidRPr="00091D6D" w:rsidTr="00BE78B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6A6BBF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A6BBF" w:rsidRPr="005053B9" w:rsidRDefault="006A6BBF" w:rsidP="00BE78B0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BE78B0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091D6D" w:rsidRDefault="0002524D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02524D" w:rsidRPr="00091D6D" w:rsidRDefault="0002524D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</w:t>
            </w:r>
            <w:r w:rsidRPr="0002524D">
              <w:rPr>
                <w:rFonts w:ascii="Arial Narrow" w:eastAsia="MAC C Swiss" w:hAnsi="Arial Narrow" w:cs="MAC C Swiss"/>
                <w:color w:val="FF0000"/>
                <w:sz w:val="22"/>
                <w:szCs w:val="22"/>
                <w:lang w:val="mk-MK"/>
              </w:rPr>
              <w:t>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C2402E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 w:rsidRPr="00C2402E">
              <w:rPr>
                <w:rFonts w:ascii="Arial Narrow" w:hAnsi="Arial Narrow"/>
              </w:rPr>
              <w:t>978.641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C2402E" w:rsidRDefault="00F423B2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615.402</w:t>
            </w:r>
          </w:p>
        </w:tc>
      </w:tr>
      <w:tr w:rsidR="0002524D" w:rsidRPr="00091D6D" w:rsidTr="00BE78B0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119.712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24.203</w:t>
            </w:r>
          </w:p>
        </w:tc>
      </w:tr>
      <w:tr w:rsidR="0002524D" w:rsidRPr="00091D6D" w:rsidTr="00BE78B0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141.558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129.197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"/>
        <w:gridCol w:w="578"/>
        <w:gridCol w:w="7"/>
        <w:gridCol w:w="731"/>
        <w:gridCol w:w="7"/>
        <w:gridCol w:w="3860"/>
        <w:gridCol w:w="7"/>
        <w:gridCol w:w="788"/>
        <w:gridCol w:w="7"/>
        <w:gridCol w:w="1403"/>
        <w:gridCol w:w="7"/>
        <w:gridCol w:w="1671"/>
        <w:gridCol w:w="7"/>
      </w:tblGrid>
      <w:tr w:rsidR="00091D6D" w:rsidRPr="00091D6D" w:rsidTr="006C5A67">
        <w:trPr>
          <w:gridAfter w:val="1"/>
          <w:wAfter w:w="7" w:type="dxa"/>
          <w:cantSplit/>
          <w:trHeight w:hRule="exact" w:val="701"/>
        </w:trPr>
        <w:tc>
          <w:tcPr>
            <w:tcW w:w="58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gridAfter w:val="1"/>
          <w:wAfter w:w="7" w:type="dxa"/>
          <w:cantSplit/>
          <w:trHeight w:hRule="exact" w:val="839"/>
        </w:trPr>
        <w:tc>
          <w:tcPr>
            <w:tcW w:w="58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gridAfter w:val="1"/>
          <w:wAfter w:w="7" w:type="dxa"/>
          <w:trHeight w:hRule="exact" w:val="283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2524D" w:rsidRPr="00091D6D" w:rsidTr="00BE78B0">
        <w:trPr>
          <w:gridAfter w:val="1"/>
          <w:wAfter w:w="7" w:type="dxa"/>
          <w:trHeight w:hRule="exact" w:val="429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151.191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97.082</w:t>
            </w:r>
          </w:p>
        </w:tc>
      </w:tr>
      <w:tr w:rsidR="0002524D" w:rsidRPr="00091D6D" w:rsidTr="00BE78B0">
        <w:trPr>
          <w:gridAfter w:val="1"/>
          <w:wAfter w:w="7" w:type="dxa"/>
          <w:trHeight w:hRule="exact" w:val="42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48.688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36.134</w:t>
            </w:r>
          </w:p>
        </w:tc>
      </w:tr>
      <w:tr w:rsidR="0002524D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186.995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158.743</w:t>
            </w:r>
          </w:p>
        </w:tc>
      </w:tr>
      <w:tr w:rsidR="0002524D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330.497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5053B9" w:rsidRDefault="0002524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170.043</w:t>
            </w:r>
          </w:p>
        </w:tc>
      </w:tr>
      <w:tr w:rsidR="006A6BBF" w:rsidRPr="00091D6D" w:rsidTr="00BE78B0">
        <w:trPr>
          <w:gridAfter w:val="1"/>
          <w:wAfter w:w="7" w:type="dxa"/>
          <w:trHeight w:hRule="exact" w:val="364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BE78B0" w:rsidRDefault="006A6BBF" w:rsidP="006A6BBF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A6BBF" w:rsidRPr="00BE78B0" w:rsidRDefault="006A6BBF" w:rsidP="00BE78B0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BC0A65" w:rsidRPr="00091D6D" w:rsidTr="00BE78B0">
        <w:trPr>
          <w:gridAfter w:val="1"/>
          <w:wAfter w:w="7" w:type="dxa"/>
          <w:trHeight w:hRule="exact" w:val="715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BC0A65" w:rsidRPr="00091D6D" w:rsidRDefault="00BC0A65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BC0A65" w:rsidRDefault="00BC0A65" w:rsidP="00BC0A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C0A65" w:rsidRPr="00BE78B0" w:rsidRDefault="00BC0A65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BC0A65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BC0A65" w:rsidRDefault="00BC0A65" w:rsidP="00BC0A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C0A65" w:rsidRPr="00BE78B0" w:rsidRDefault="00BC0A65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BC0A65" w:rsidRPr="00091D6D" w:rsidTr="00BE78B0">
        <w:trPr>
          <w:gridAfter w:val="1"/>
          <w:wAfter w:w="7" w:type="dxa"/>
          <w:trHeight w:hRule="exact" w:val="458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091D6D" w:rsidRDefault="00BC0A65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C0A65" w:rsidRPr="00BC0A65" w:rsidRDefault="00BC0A65" w:rsidP="00BC0A6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70C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C0A65" w:rsidRPr="00BE78B0" w:rsidRDefault="00BC0A65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505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534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307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57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54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BE78B0">
        <w:trPr>
          <w:gridAfter w:val="1"/>
          <w:wAfter w:w="7" w:type="dxa"/>
          <w:trHeight w:hRule="exact" w:val="525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502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51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gridAfter w:val="1"/>
          <w:wAfter w:w="7" w:type="dxa"/>
          <w:trHeight w:hRule="exact" w:val="356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29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348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353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353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335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gridAfter w:val="1"/>
          <w:wAfter w:w="7" w:type="dxa"/>
          <w:trHeight w:hRule="exact" w:val="712"/>
        </w:trPr>
        <w:tc>
          <w:tcPr>
            <w:tcW w:w="58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gridAfter w:val="1"/>
          <w:wAfter w:w="7" w:type="dxa"/>
          <w:trHeight w:hRule="exact" w:val="274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02524D" w:rsidRPr="00091D6D" w:rsidTr="00E208E0">
        <w:trPr>
          <w:gridAfter w:val="1"/>
          <w:wAfter w:w="7" w:type="dxa"/>
          <w:trHeight w:hRule="exact" w:val="678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Default="0002524D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02524D" w:rsidRPr="00091D6D" w:rsidRDefault="0002524D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 w:rsidRPr="00C2402E">
              <w:rPr>
                <w:rFonts w:ascii="Arial Narrow" w:hAnsi="Arial Narrow"/>
              </w:rPr>
              <w:t>20.000.167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F423B2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40.668.986</w:t>
            </w:r>
          </w:p>
        </w:tc>
      </w:tr>
      <w:tr w:rsidR="0002524D" w:rsidRPr="00091D6D" w:rsidTr="00E208E0">
        <w:trPr>
          <w:gridAfter w:val="1"/>
          <w:wAfter w:w="7" w:type="dxa"/>
          <w:trHeight w:hRule="exact" w:val="38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gridAfter w:val="1"/>
          <w:wAfter w:w="7" w:type="dxa"/>
          <w:trHeight w:hRule="exact" w:val="38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gridAfter w:val="1"/>
          <w:wAfter w:w="7" w:type="dxa"/>
          <w:trHeight w:hRule="exact" w:val="38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gridAfter w:val="1"/>
          <w:wAfter w:w="7" w:type="dxa"/>
          <w:trHeight w:hRule="exact" w:val="38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gridAfter w:val="1"/>
          <w:wAfter w:w="7" w:type="dxa"/>
          <w:trHeight w:hRule="exact" w:val="38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gridAfter w:val="1"/>
          <w:wAfter w:w="7" w:type="dxa"/>
          <w:trHeight w:hRule="exact" w:val="293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gridAfter w:val="1"/>
          <w:wAfter w:w="7" w:type="dxa"/>
          <w:trHeight w:hRule="exact" w:val="420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2524D" w:rsidRPr="00091D6D" w:rsidTr="00E208E0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Default="0002524D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2524D" w:rsidRPr="00091D6D" w:rsidRDefault="0002524D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20.000.167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5053B9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40.501.390</w:t>
            </w:r>
          </w:p>
        </w:tc>
      </w:tr>
      <w:tr w:rsidR="006A6BBF" w:rsidRPr="00091D6D" w:rsidTr="0041698E">
        <w:trPr>
          <w:gridAfter w:val="1"/>
          <w:wAfter w:w="7" w:type="dxa"/>
          <w:trHeight w:hRule="exact" w:val="348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6BBF" w:rsidRPr="005053B9" w:rsidRDefault="006A6BBF" w:rsidP="006A6BB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A6BBF" w:rsidRPr="00F423B2" w:rsidRDefault="00F423B2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167.596</w:t>
            </w:r>
          </w:p>
        </w:tc>
      </w:tr>
      <w:tr w:rsidR="006A6BBF" w:rsidRPr="00091D6D" w:rsidTr="0041698E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A6BBF" w:rsidRPr="00091D6D" w:rsidRDefault="006A6BB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A6BBF" w:rsidRPr="005053B9" w:rsidRDefault="006A6BBF" w:rsidP="006A6BBF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A6BBF" w:rsidRPr="005053B9" w:rsidRDefault="006A6BBF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  <w:bookmarkStart w:id="12" w:name="SwXTextPosition8044"/>
            <w:bookmarkEnd w:id="12"/>
          </w:p>
        </w:tc>
      </w:tr>
      <w:tr w:rsidR="0002524D" w:rsidRPr="00C2402E" w:rsidTr="00E208E0">
        <w:trPr>
          <w:gridAfter w:val="1"/>
          <w:wAfter w:w="7" w:type="dxa"/>
          <w:trHeight w:hRule="exact" w:val="491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bookmarkStart w:id="13" w:name="SwXTextPosition8106"/>
            <w:bookmarkEnd w:id="13"/>
            <w:r w:rsidRPr="00C2402E">
              <w:rPr>
                <w:rFonts w:ascii="Arial Narrow" w:hAnsi="Arial Narrow"/>
              </w:rPr>
              <w:t>610.000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2524D" w:rsidRPr="00C2402E" w:rsidTr="00E208E0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C2402E" w:rsidTr="0041698E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 w:rsidRPr="00C2402E">
              <w:rPr>
                <w:rFonts w:ascii="Arial Narrow" w:hAnsi="Arial Narrow"/>
              </w:rPr>
              <w:t>610.000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41698E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2524D" w:rsidRPr="00C2402E" w:rsidTr="00BE78B0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C2402E" w:rsidRDefault="0002524D" w:rsidP="0002524D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C2402E" w:rsidRDefault="0002524D" w:rsidP="00BE78B0">
            <w:pPr>
              <w:autoSpaceDE/>
              <w:snapToGrid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val="mk-MK"/>
              </w:rPr>
            </w:pPr>
          </w:p>
        </w:tc>
      </w:tr>
      <w:tr w:rsidR="00091D6D" w:rsidRPr="00091D6D" w:rsidTr="00E208E0">
        <w:trPr>
          <w:gridBefore w:val="1"/>
          <w:wBefore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BE78B0" w:rsidRDefault="00091D6D" w:rsidP="00BE78B0">
            <w:pPr>
              <w:snapToGrid w:val="0"/>
              <w:ind w:right="43"/>
              <w:jc w:val="right"/>
              <w:rPr>
                <w:rFonts w:ascii="Arial Narrow" w:eastAsia="MakCirT" w:hAnsi="Arial Narrow" w:cs="MakCirT"/>
                <w:color w:val="000000" w:themeColor="text1"/>
                <w:sz w:val="22"/>
                <w:szCs w:val="22"/>
                <w:lang w:val="mk-MK"/>
              </w:rPr>
            </w:pPr>
            <w:r w:rsidRPr="00BE78B0">
              <w:rPr>
                <w:rFonts w:ascii="Arial Narrow" w:eastAsia="MakCirT" w:hAnsi="Arial Narrow" w:cs="MakCirT"/>
                <w:color w:val="000000" w:themeColor="text1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91D6D" w:rsidRPr="00C2402E" w:rsidRDefault="0002524D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</w:rPr>
            </w:pPr>
            <w:r w:rsidRPr="00C2402E">
              <w:rPr>
                <w:rFonts w:ascii="Arial Narrow" w:hAnsi="Arial Narrow"/>
              </w:rPr>
              <w:t>24.210.226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91D6D" w:rsidRPr="00C2402E" w:rsidRDefault="00F423B2" w:rsidP="00E208E0">
            <w:pPr>
              <w:shd w:val="clear" w:color="auto" w:fill="FFFFFF"/>
              <w:autoSpaceDE/>
              <w:snapToGrid w:val="0"/>
              <w:ind w:left="7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43.879.245</w:t>
            </w:r>
          </w:p>
        </w:tc>
      </w:tr>
      <w:tr w:rsidR="0002524D" w:rsidRPr="00091D6D" w:rsidTr="00E208E0">
        <w:trPr>
          <w:gridAfter w:val="1"/>
          <w:wAfter w:w="7" w:type="dxa"/>
          <w:trHeight w:hRule="exact" w:val="800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2524D" w:rsidRPr="00FC033A" w:rsidRDefault="0002524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19.918.881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F423B2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8.814.177</w:t>
            </w:r>
          </w:p>
        </w:tc>
      </w:tr>
      <w:tr w:rsidR="0002524D" w:rsidRPr="00091D6D" w:rsidTr="006C5A67">
        <w:trPr>
          <w:gridAfter w:val="1"/>
          <w:wAfter w:w="7" w:type="dxa"/>
          <w:trHeight w:hRule="exact" w:val="1050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Default="0002524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02524D" w:rsidRDefault="0002524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02524D" w:rsidRDefault="0002524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2524D" w:rsidRPr="00091D6D" w:rsidRDefault="0002524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BC0A65" w:rsidRDefault="0002524D" w:rsidP="0002524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2524D" w:rsidRPr="00BC0A65" w:rsidRDefault="0002524D" w:rsidP="00BC0A6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</w:pPr>
          </w:p>
        </w:tc>
      </w:tr>
      <w:tr w:rsidR="0002524D" w:rsidRPr="00091D6D" w:rsidTr="00E208E0">
        <w:trPr>
          <w:gridAfter w:val="1"/>
          <w:wAfter w:w="7" w:type="dxa"/>
          <w:trHeight w:hRule="exact" w:val="780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Default="0002524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2524D" w:rsidRPr="00091D6D" w:rsidRDefault="0002524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19.918.881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F423B2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8.814.177</w:t>
            </w:r>
          </w:p>
        </w:tc>
      </w:tr>
      <w:tr w:rsidR="0002524D" w:rsidRPr="00091D6D" w:rsidTr="00E208E0">
        <w:trPr>
          <w:gridAfter w:val="1"/>
          <w:wAfter w:w="7" w:type="dxa"/>
          <w:trHeight w:hRule="exact" w:val="825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19.918.881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F423B2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8.814.177</w:t>
            </w:r>
          </w:p>
        </w:tc>
      </w:tr>
      <w:tr w:rsidR="0002524D" w:rsidRPr="00091D6D" w:rsidTr="00E208E0">
        <w:trPr>
          <w:gridAfter w:val="1"/>
          <w:wAfter w:w="7" w:type="dxa"/>
          <w:trHeight w:hRule="exact" w:val="452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Default="0002524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02524D" w:rsidRPr="00091D6D" w:rsidRDefault="0002524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gridAfter w:val="1"/>
          <w:wAfter w:w="7" w:type="dxa"/>
          <w:trHeight w:hRule="exact" w:val="431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gridAfter w:val="1"/>
          <w:wAfter w:w="7" w:type="dxa"/>
          <w:trHeight w:hRule="exact" w:val="421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19.918.881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F423B2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8.814.177</w:t>
            </w:r>
          </w:p>
        </w:tc>
      </w:tr>
      <w:tr w:rsidR="006C5A67" w:rsidRPr="00091D6D" w:rsidTr="006C5A67">
        <w:trPr>
          <w:gridAfter w:val="1"/>
          <w:wAfter w:w="7" w:type="dxa"/>
          <w:trHeight w:hRule="exact" w:val="702"/>
        </w:trPr>
        <w:tc>
          <w:tcPr>
            <w:tcW w:w="58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E208E0">
        <w:trPr>
          <w:gridAfter w:val="1"/>
          <w:wAfter w:w="7" w:type="dxa"/>
          <w:trHeight w:hRule="exact" w:val="1153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6C5A67" w:rsidRPr="00E208E0" w:rsidRDefault="0002524D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</w:rPr>
              <w:t>44.129.107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6C5A67" w:rsidRPr="00E208E0" w:rsidRDefault="006C5A6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1D6D" w:rsidRPr="00091D6D" w:rsidTr="00BE78B0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BE78B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val="36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29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702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gridAfter w:val="1"/>
          <w:wAfter w:w="7" w:type="dxa"/>
          <w:trHeight w:hRule="exact" w:val="402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gridAfter w:val="1"/>
          <w:wAfter w:w="7" w:type="dxa"/>
          <w:trHeight w:hRule="exact" w:val="423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gridAfter w:val="1"/>
          <w:wAfter w:w="7" w:type="dxa"/>
          <w:trHeight w:hRule="exact" w:val="429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647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gridAfter w:val="1"/>
          <w:wAfter w:w="7" w:type="dxa"/>
          <w:trHeight w:hRule="exact" w:val="395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E208E0">
        <w:trPr>
          <w:gridAfter w:val="1"/>
          <w:wAfter w:w="7" w:type="dxa"/>
          <w:trHeight w:hRule="exact" w:val="516"/>
        </w:trPr>
        <w:tc>
          <w:tcPr>
            <w:tcW w:w="5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02524D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  <w:r w:rsidRPr="00C2402E">
              <w:rPr>
                <w:rFonts w:ascii="Arial Narrow" w:hAnsi="Arial Narrow"/>
              </w:rPr>
              <w:t>42.561.452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C2402E" w:rsidRDefault="00F423B2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52.693.422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02524D" w:rsidRPr="00091D6D" w:rsidTr="00E208E0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42.561.452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F423B2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52.693.422</w:t>
            </w:r>
          </w:p>
        </w:tc>
      </w:tr>
      <w:tr w:rsidR="0002524D" w:rsidRPr="00091D6D" w:rsidTr="00E208E0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Default="0002524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2524D" w:rsidRPr="00091D6D" w:rsidRDefault="0002524D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2524D" w:rsidRPr="00091D6D" w:rsidRDefault="0002524D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 w:rsidRPr="00C2402E">
              <w:rPr>
                <w:rFonts w:ascii="Arial Narrow" w:hAnsi="Arial Narrow"/>
              </w:rPr>
              <w:t>1.567.655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2524D" w:rsidRPr="00091D6D" w:rsidTr="00E208E0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Default="0002524D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02524D" w:rsidRPr="00091D6D" w:rsidRDefault="0002524D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02524D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C2402E" w:rsidRDefault="0002524D" w:rsidP="00E208E0">
            <w:pPr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1.567.655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8B1917" w:rsidRPr="00091D6D" w:rsidTr="00E208E0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8B1917" w:rsidRPr="00091D6D" w:rsidTr="00E208E0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8B1917" w:rsidRPr="00091D6D" w:rsidTr="00E208E0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8B1917" w:rsidRPr="00091D6D" w:rsidTr="00E208E0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8B1917" w:rsidRPr="00091D6D" w:rsidTr="00E208E0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8B1917" w:rsidRPr="00091D6D" w:rsidTr="00E208E0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8B1917" w:rsidRPr="00E208E0" w:rsidRDefault="008B1917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</w:p>
        </w:tc>
      </w:tr>
      <w:tr w:rsidR="0002524D" w:rsidRPr="00091D6D" w:rsidTr="00E208E0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02524D" w:rsidRPr="00091D6D" w:rsidRDefault="0002524D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44.129.107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F423B2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52.693.422</w:t>
            </w:r>
          </w:p>
        </w:tc>
      </w:tr>
      <w:tr w:rsidR="0002524D" w:rsidRPr="00091D6D" w:rsidTr="00BE78B0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02524D" w:rsidRPr="00091D6D" w:rsidRDefault="0002524D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BE78B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2524D" w:rsidRPr="00091D6D" w:rsidTr="00E208E0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02524D" w:rsidRPr="00091D6D" w:rsidRDefault="0002524D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44.129.107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3430C1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52.6</w:t>
            </w:r>
            <w:r w:rsidR="00F423B2">
              <w:rPr>
                <w:rFonts w:ascii="Arial Narrow" w:hAnsi="Arial Narrow"/>
              </w:rPr>
              <w:t>93.422</w:t>
            </w:r>
          </w:p>
        </w:tc>
      </w:tr>
      <w:tr w:rsidR="0002524D" w:rsidRPr="00091D6D" w:rsidTr="00E208E0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02524D" w:rsidRPr="00091D6D" w:rsidRDefault="0002524D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2524D" w:rsidRPr="00091D6D" w:rsidRDefault="0002524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02524D" w:rsidRPr="00E208E0" w:rsidRDefault="0002524D" w:rsidP="0002524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lang w:val="mk-MK"/>
              </w:rPr>
            </w:pPr>
            <w:r w:rsidRPr="00E208E0">
              <w:rPr>
                <w:rFonts w:ascii="Arial Narrow" w:hAnsi="Arial Narrow"/>
                <w:lang w:val="mk-MK"/>
              </w:rPr>
              <w:t>4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02524D" w:rsidRPr="0002524D" w:rsidRDefault="0002524D" w:rsidP="00E208E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BE78B0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Куманово</w:t>
      </w:r>
    </w:p>
    <w:p w:rsidR="00E66266" w:rsidRPr="00BC0A65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BC0A65">
        <w:rPr>
          <w:rFonts w:ascii="Arial Narrow" w:hAnsi="Arial Narrow"/>
          <w:color w:val="000000"/>
          <w:sz w:val="22"/>
          <w:szCs w:val="22"/>
          <w:lang w:val="mk-MK"/>
        </w:rPr>
        <w:t>ден 28/02/201</w:t>
      </w:r>
      <w:r w:rsidR="0002524D">
        <w:rPr>
          <w:rFonts w:ascii="Arial Narrow" w:hAnsi="Arial Narrow"/>
          <w:color w:val="000000"/>
          <w:sz w:val="22"/>
          <w:szCs w:val="22"/>
        </w:rPr>
        <w:t>8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65666A" w:rsidRDefault="0065666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Гордана Јаневска</w:t>
      </w:r>
    </w:p>
    <w:p w:rsidR="00E66266" w:rsidRPr="00091D6D" w:rsidRDefault="0065666A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0101774</w:t>
      </w: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70542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2524D"/>
    <w:rsid w:val="0008307F"/>
    <w:rsid w:val="0008449F"/>
    <w:rsid w:val="00091D6D"/>
    <w:rsid w:val="00095BB8"/>
    <w:rsid w:val="00170542"/>
    <w:rsid w:val="00322A95"/>
    <w:rsid w:val="003430C1"/>
    <w:rsid w:val="0041698E"/>
    <w:rsid w:val="005053B9"/>
    <w:rsid w:val="00551E63"/>
    <w:rsid w:val="00611434"/>
    <w:rsid w:val="0065666A"/>
    <w:rsid w:val="006A6BBF"/>
    <w:rsid w:val="006C5A67"/>
    <w:rsid w:val="00724CB0"/>
    <w:rsid w:val="0077647F"/>
    <w:rsid w:val="00795F57"/>
    <w:rsid w:val="00821148"/>
    <w:rsid w:val="00823444"/>
    <w:rsid w:val="00857786"/>
    <w:rsid w:val="008B1917"/>
    <w:rsid w:val="008C71AC"/>
    <w:rsid w:val="009B2876"/>
    <w:rsid w:val="00A46B82"/>
    <w:rsid w:val="00B40575"/>
    <w:rsid w:val="00B474EB"/>
    <w:rsid w:val="00BC0A65"/>
    <w:rsid w:val="00BE78B0"/>
    <w:rsid w:val="00C2402E"/>
    <w:rsid w:val="00CC1BC4"/>
    <w:rsid w:val="00CC64EC"/>
    <w:rsid w:val="00CD2FE9"/>
    <w:rsid w:val="00D0574B"/>
    <w:rsid w:val="00D5688F"/>
    <w:rsid w:val="00D6699F"/>
    <w:rsid w:val="00DB6869"/>
    <w:rsid w:val="00E208E0"/>
    <w:rsid w:val="00E66266"/>
    <w:rsid w:val="00EA0600"/>
    <w:rsid w:val="00ED77F6"/>
    <w:rsid w:val="00EF1125"/>
    <w:rsid w:val="00F17D44"/>
    <w:rsid w:val="00F423B2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42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542"/>
  </w:style>
  <w:style w:type="character" w:customStyle="1" w:styleId="WW-Absatz-Standardschriftart">
    <w:name w:val="WW-Absatz-Standardschriftart"/>
    <w:rsid w:val="00170542"/>
  </w:style>
  <w:style w:type="character" w:customStyle="1" w:styleId="WW-Absatz-Standardschriftart1">
    <w:name w:val="WW-Absatz-Standardschriftart1"/>
    <w:rsid w:val="00170542"/>
  </w:style>
  <w:style w:type="character" w:customStyle="1" w:styleId="WW8Num1z0">
    <w:name w:val="WW8Num1z0"/>
    <w:rsid w:val="0017054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70542"/>
  </w:style>
  <w:style w:type="character" w:customStyle="1" w:styleId="RTFNum21">
    <w:name w:val="RTF_Num 2 1"/>
    <w:rsid w:val="0017054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70542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70542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70542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70542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7054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70542"/>
  </w:style>
  <w:style w:type="paragraph" w:customStyle="1" w:styleId="Heading">
    <w:name w:val="Heading"/>
    <w:basedOn w:val="Normal"/>
    <w:next w:val="BodyText"/>
    <w:rsid w:val="0017054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70542"/>
    <w:pPr>
      <w:spacing w:after="120"/>
    </w:pPr>
  </w:style>
  <w:style w:type="paragraph" w:styleId="List">
    <w:name w:val="List"/>
    <w:basedOn w:val="BodyText"/>
    <w:semiHidden/>
    <w:rsid w:val="00170542"/>
    <w:rPr>
      <w:rFonts w:cs="Tahoma"/>
    </w:rPr>
  </w:style>
  <w:style w:type="paragraph" w:styleId="Caption">
    <w:name w:val="caption"/>
    <w:basedOn w:val="Normal"/>
    <w:qFormat/>
    <w:rsid w:val="001705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70542"/>
    <w:rPr>
      <w:rFonts w:cs="Tahoma"/>
    </w:rPr>
  </w:style>
  <w:style w:type="paragraph" w:customStyle="1" w:styleId="Caption1">
    <w:name w:val="Caption1"/>
    <w:basedOn w:val="Normal"/>
    <w:rsid w:val="0017054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7054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7054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70542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70542"/>
  </w:style>
  <w:style w:type="paragraph" w:customStyle="1" w:styleId="TableHeading">
    <w:name w:val="Table Heading"/>
    <w:basedOn w:val="TableContents"/>
    <w:rsid w:val="0017054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PC1</cp:lastModifiedBy>
  <cp:revision>9</cp:revision>
  <cp:lastPrinted>2009-07-02T14:50:00Z</cp:lastPrinted>
  <dcterms:created xsi:type="dcterms:W3CDTF">2014-02-24T16:23:00Z</dcterms:created>
  <dcterms:modified xsi:type="dcterms:W3CDTF">2020-10-30T08:47:00Z</dcterms:modified>
</cp:coreProperties>
</file>